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15" w:rsidRPr="00023315" w:rsidRDefault="00023315" w:rsidP="0040254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BD4B00"/>
          <w:sz w:val="28"/>
          <w:szCs w:val="28"/>
          <w:lang w:eastAsia="ru-RU"/>
        </w:rPr>
      </w:pPr>
      <w:r w:rsidRPr="00023315">
        <w:rPr>
          <w:rFonts w:ascii="Times New Roman" w:eastAsia="Times New Roman" w:hAnsi="Times New Roman" w:cs="Times New Roman"/>
          <w:bCs/>
          <w:color w:val="BD4B00"/>
          <w:sz w:val="28"/>
          <w:szCs w:val="28"/>
          <w:lang w:eastAsia="ru-RU"/>
        </w:rPr>
        <w:t xml:space="preserve">МДОУ ДС </w:t>
      </w:r>
      <w:proofErr w:type="spellStart"/>
      <w:r w:rsidRPr="00023315">
        <w:rPr>
          <w:rFonts w:ascii="Times New Roman" w:eastAsia="Times New Roman" w:hAnsi="Times New Roman" w:cs="Times New Roman"/>
          <w:bCs/>
          <w:color w:val="BD4B00"/>
          <w:sz w:val="28"/>
          <w:szCs w:val="28"/>
          <w:lang w:eastAsia="ru-RU"/>
        </w:rPr>
        <w:t>с</w:t>
      </w:r>
      <w:proofErr w:type="gramStart"/>
      <w:r w:rsidRPr="00023315">
        <w:rPr>
          <w:rFonts w:ascii="Times New Roman" w:eastAsia="Times New Roman" w:hAnsi="Times New Roman" w:cs="Times New Roman"/>
          <w:bCs/>
          <w:color w:val="BD4B00"/>
          <w:sz w:val="28"/>
          <w:szCs w:val="28"/>
          <w:lang w:eastAsia="ru-RU"/>
        </w:rPr>
        <w:t>.П</w:t>
      </w:r>
      <w:proofErr w:type="gramEnd"/>
      <w:r w:rsidRPr="00023315">
        <w:rPr>
          <w:rFonts w:ascii="Times New Roman" w:eastAsia="Times New Roman" w:hAnsi="Times New Roman" w:cs="Times New Roman"/>
          <w:bCs/>
          <w:color w:val="BD4B00"/>
          <w:sz w:val="28"/>
          <w:szCs w:val="28"/>
          <w:lang w:eastAsia="ru-RU"/>
        </w:rPr>
        <w:t>ушанина</w:t>
      </w:r>
      <w:proofErr w:type="spellEnd"/>
      <w:r w:rsidRPr="00023315">
        <w:rPr>
          <w:rFonts w:ascii="Times New Roman" w:eastAsia="Times New Roman" w:hAnsi="Times New Roman" w:cs="Times New Roman"/>
          <w:bCs/>
          <w:color w:val="BD4B00"/>
          <w:sz w:val="28"/>
          <w:szCs w:val="28"/>
          <w:lang w:eastAsia="ru-RU"/>
        </w:rPr>
        <w:t xml:space="preserve"> Белинского района Пензенской области</w:t>
      </w: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P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</w:pPr>
      <w:r w:rsidRPr="00023315"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  <w:t>Физкультурный досуг с детьми 6-7 лет</w:t>
      </w:r>
    </w:p>
    <w:p w:rsidR="00023315" w:rsidRP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</w:pPr>
      <w:r w:rsidRPr="00023315"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  <w:t xml:space="preserve"> «Красный, </w:t>
      </w:r>
      <w:proofErr w:type="gramStart"/>
      <w:r w:rsidRPr="00023315"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  <w:t>желтый</w:t>
      </w:r>
      <w:proofErr w:type="gramEnd"/>
      <w:r w:rsidRPr="00023315"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  <w:t xml:space="preserve"> зеленый»</w:t>
      </w:r>
    </w:p>
    <w:p w:rsidR="00023315" w:rsidRP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40"/>
          <w:szCs w:val="40"/>
          <w:lang w:eastAsia="ru-RU"/>
        </w:rPr>
      </w:pPr>
    </w:p>
    <w:p w:rsidR="00023315" w:rsidRDefault="00023315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BD4B00"/>
          <w:sz w:val="28"/>
          <w:szCs w:val="28"/>
          <w:lang w:eastAsia="ru-RU"/>
        </w:rPr>
        <w:drawing>
          <wp:inline distT="0" distB="0" distL="0" distR="0">
            <wp:extent cx="4838700" cy="3629025"/>
            <wp:effectExtent l="0" t="0" r="0" b="9525"/>
            <wp:docPr id="1" name="Рисунок 1" descr="D:\фото ДС\наблюдательное дело по пдд\SDC1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С\наблюдательное дело по пдд\SDC129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21" cy="363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  <w:t>Воспитатель</w:t>
      </w: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  <w:t>Сойнова</w:t>
      </w:r>
      <w:proofErr w:type="spellEnd"/>
      <w:r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  <w:t xml:space="preserve"> О.М.</w:t>
      </w: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</w:pPr>
      <w:bookmarkStart w:id="0" w:name="_GoBack"/>
      <w:bookmarkEnd w:id="0"/>
    </w:p>
    <w:p w:rsidR="00023315" w:rsidRDefault="00023315" w:rsidP="000233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С.Пушанино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2018г</w:t>
      </w:r>
    </w:p>
    <w:p w:rsidR="00023315" w:rsidRDefault="00023315" w:rsidP="000233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23315" w:rsidRDefault="00023315" w:rsidP="000233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23315" w:rsidRPr="00023315" w:rsidRDefault="00023315" w:rsidP="000233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0254C" w:rsidRPr="0040254C" w:rsidRDefault="0040254C" w:rsidP="004025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254C"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  <w:t>Физкультурный досуг для детей</w:t>
      </w:r>
      <w:r w:rsidRPr="0040254C"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  <w:br/>
        <w:t>подготовительной к школе группы</w:t>
      </w:r>
      <w:r w:rsidRPr="0040254C">
        <w:rPr>
          <w:rFonts w:ascii="Arial" w:eastAsia="Times New Roman" w:hAnsi="Arial" w:cs="Arial"/>
          <w:b/>
          <w:bCs/>
          <w:color w:val="BD4B00"/>
          <w:sz w:val="28"/>
          <w:szCs w:val="28"/>
          <w:lang w:eastAsia="ru-RU"/>
        </w:rPr>
        <w:br/>
        <w:t>«Красный, жёлтый, зелёный»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Цель:</w:t>
      </w:r>
    </w:p>
    <w:p w:rsidR="0040254C" w:rsidRPr="0040254C" w:rsidRDefault="0040254C" w:rsidP="004025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знания детей о правилах и знаках дорожного движения</w:t>
      </w:r>
    </w:p>
    <w:p w:rsidR="0040254C" w:rsidRPr="0040254C" w:rsidRDefault="0040254C" w:rsidP="004025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Упражнять детей в выполнении основных движений</w:t>
      </w:r>
    </w:p>
    <w:p w:rsidR="0040254C" w:rsidRPr="0040254C" w:rsidRDefault="0040254C" w:rsidP="004025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силу, ловкость, скорость движений.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Ход проведения досуги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марш в зал входят три команды детей:</w:t>
      </w:r>
    </w:p>
    <w:p w:rsidR="0040254C" w:rsidRPr="0040254C" w:rsidRDefault="0040254C" w:rsidP="004025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красный сигнал светофора</w:t>
      </w:r>
    </w:p>
    <w:p w:rsidR="0040254C" w:rsidRPr="0040254C" w:rsidRDefault="0040254C" w:rsidP="004025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жёлтый сигнал светофора</w:t>
      </w:r>
    </w:p>
    <w:p w:rsidR="0040254C" w:rsidRPr="0040254C" w:rsidRDefault="0040254C" w:rsidP="004025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зелёный сигнал светофора.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дорогах с давних пор</w:t>
      </w:r>
      <w:proofErr w:type="gram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</w:t>
      </w:r>
      <w:proofErr w:type="gram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 хозяин светофор!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Пред вами все цвета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Вам представить их пора.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Приветствие команд.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 команда.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Загорелся красный цвет: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Стой – вперёд дороги нет.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 команда.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Жёлтый глаз твердит без слов: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переходу будь готов.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3 команда.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зелёный свет вперёд!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Путь свободен – Переход!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Ведущий. Перейти через дорогу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Вам на улице всегда</w:t>
      </w:r>
      <w:proofErr w:type="gram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подскажут, и помогут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Эти яркие цвета.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Разминка под музыку.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шумной улице всегда</w:t>
      </w:r>
      <w:proofErr w:type="gram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стречают вас кругом друзья!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это за друзья?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(Под музыку вбегает старуха Шапокляк, стучит в себя в грудь).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Старуха 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 ваш лучший друг!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 нет же, Шапокляк, ты на дороге не умеешь себя вести и многим детям показываешь плохой пример. Ты ведь не знаешь правил дорожного движения и дорожных знаков.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дети тоже не знают. Ведь не знаете?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Знаем!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Шапокляк. Вот мы сейчас проверим. У меня в сумочке знаки, которые я по дороге сюда поснимала. Выберите из них те, которые нужны пешеходу.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1 соревнование ДОРОЖНЫЕ ЗНАКИ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Дети по одному подбегают к столу и выбирают один нужный знак. Когда вернутся последние игроки, дети поднимают знак вверх. Жюри подводит итоги.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Видишь, Шапокляк, как наши дети знают дорожные знаки. А ты знаешь, кто на дороге самый главный? Его сигнал для всех закон.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Конечно, знаю! Это </w:t>
      </w:r>
      <w:proofErr w:type="spell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крыска</w:t>
      </w:r>
      <w:proofErr w:type="spell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Лариска!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Ничего ты не знаешь, а дети знают. </w:t>
      </w: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(Ответы детей)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 сейчас мы посмотрим, какая команда первой соберёт светофор.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2 соревнование СОБЕРИ СВЕТОФОР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(подведение итогов)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Выходя на улицу</w:t>
      </w:r>
      <w:proofErr w:type="gram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риготовь заранее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Вежливость и сдержанность,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главное внимание!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ты, Шапокляк, внимательна на дороге?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Очень внимательна! Иду куда хочу. Хочу – иду туда, хочу – иду сюда </w:t>
      </w: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(шум тормозов – Шапокляк падает – ведущий помогает ей подняться)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Вот, что может получиться, если не быть внимательным на улице. Сейчас дети тебе покажут, каким внимательным нужно быть на улице.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3 соревнование СИГНАЛЫ СВЕТОФОРА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(игра на внимание)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 вразбивку показывает сигналы светофора: зелёный свет – дети топают ногами, жёлтый – хлопают в ладоши, красный – не делают ничего.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(Хвалит детей)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А теперь посмотрим, как правильно переходить улицу. Самый безопасный переход – это подземный.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4 соревнование ПОДЗЕМНЫЙ ПЕРЕХОД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 очереди проползают на четвереньках под дугами, обегают стойку и возвращаются к команде. Выигрывает та команда, которая быстрее всех выполнит задание.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Шапокляк, а ты знаешь загадки о дорожном порядке?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Конечно, знаю! Нам поможет </w:t>
      </w:r>
      <w:proofErr w:type="spell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крыска</w:t>
      </w:r>
      <w:proofErr w:type="spell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Лариска – это загадки из кроссворда.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Выносят кроссворд. Каждой команде дают по две загадки. В выделенных клетках должно получиться слово «дорога».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Шапокляк, а ты знаешь, что у каждого транспорта есть своя остановка?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Нет, а зачем мне это?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Следующая эстафета как раз про это.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5 соревнование ОСТАНОВКА ОБЩЕСТВЕННОГО ТРАНСПОРТА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вы знаете, как раньше люди ездили, когда машин не было.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6 соревнование СКАЧКИ НА ЛОШАДЯХ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Но дорожные знаки существуют не только для пешеходов, но и для водителей.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7 соревнование ЭТО Я, ЭТО Я, ЭТО ВСЕ МОИ ДРУЗЬЯ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(Игра на внимание)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Шапокляк.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Ну, никак ваших детей не сбить с толку. Пойду в другой детский сад, </w:t>
      </w:r>
      <w:proofErr w:type="gramStart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быть там кого-нибудь запутаю</w:t>
      </w:r>
      <w:proofErr w:type="gramEnd"/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(Уходит)</w:t>
      </w:r>
    </w:p>
    <w:p w:rsidR="0040254C" w:rsidRPr="0040254C" w:rsidRDefault="0040254C" w:rsidP="0040254C">
      <w:pPr>
        <w:shd w:val="clear" w:color="auto" w:fill="FFFFFF"/>
        <w:spacing w:after="0" w:line="270" w:lineRule="atLeast"/>
        <w:ind w:firstLine="24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Ведущий.</w:t>
      </w:r>
      <w:r w:rsidRPr="004025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Предоставляем слово жюри. </w:t>
      </w:r>
      <w:proofErr w:type="gramStart"/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(Подводятся итоги, награждаются участники.</w:t>
      </w:r>
      <w:proofErr w:type="gramEnd"/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gramStart"/>
      <w:r w:rsidRPr="004025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 музыку дети выходят из зала)</w:t>
      </w:r>
      <w:proofErr w:type="gramEnd"/>
    </w:p>
    <w:p w:rsidR="00FB5670" w:rsidRPr="0040254C" w:rsidRDefault="00FB5670">
      <w:pPr>
        <w:rPr>
          <w:rFonts w:ascii="Times New Roman" w:hAnsi="Times New Roman" w:cs="Times New Roman"/>
        </w:rPr>
      </w:pPr>
    </w:p>
    <w:sectPr w:rsidR="00FB5670" w:rsidRPr="0040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423D7"/>
    <w:multiLevelType w:val="multilevel"/>
    <w:tmpl w:val="6034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707A0"/>
    <w:multiLevelType w:val="multilevel"/>
    <w:tmpl w:val="8B4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4C"/>
    <w:rsid w:val="00023315"/>
    <w:rsid w:val="0040254C"/>
    <w:rsid w:val="00F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2</cp:revision>
  <dcterms:created xsi:type="dcterms:W3CDTF">2014-08-28T14:05:00Z</dcterms:created>
  <dcterms:modified xsi:type="dcterms:W3CDTF">2022-01-06T08:35:00Z</dcterms:modified>
</cp:coreProperties>
</file>